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04"/>
      </w:tblGrid>
      <w:tr w:rsidR="000508C0" w:rsidTr="000508C0">
        <w:trPr>
          <w:trHeight w:val="36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08C0" w:rsidRDefault="000508C0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2026-2027 ÖĞRETİM YILI KÜÇÜK KIZ</w:t>
            </w:r>
          </w:p>
        </w:tc>
      </w:tr>
      <w:tr w:rsidR="000508C0" w:rsidTr="000508C0">
        <w:trPr>
          <w:trHeight w:val="36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08C0" w:rsidRDefault="007A0284">
            <w:pPr>
              <w:jc w:val="center"/>
              <w:rPr>
                <w:rFonts w:ascii="Arial TUR" w:hAnsi="Arial TUR"/>
                <w:b/>
                <w:bCs/>
              </w:rPr>
            </w:pPr>
            <w:r>
              <w:rPr>
                <w:rFonts w:ascii="Arial TUR" w:hAnsi="Arial TUR"/>
                <w:b/>
                <w:bCs/>
              </w:rPr>
              <w:t>VOLEYBOL</w:t>
            </w:r>
            <w:r w:rsidR="000508C0">
              <w:rPr>
                <w:rFonts w:ascii="Arial TUR" w:hAnsi="Arial TUR"/>
                <w:b/>
                <w:bCs/>
              </w:rPr>
              <w:t xml:space="preserve"> İL BİRİNCİLİĞİ FİKSTÜRÜ</w:t>
            </w:r>
          </w:p>
        </w:tc>
      </w:tr>
    </w:tbl>
    <w:p w:rsidR="00F6141F" w:rsidRDefault="00F6141F" w:rsidP="000508C0"/>
    <w:tbl>
      <w:tblPr>
        <w:tblW w:w="5656" w:type="pct"/>
        <w:tblInd w:w="-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1"/>
        <w:gridCol w:w="568"/>
        <w:gridCol w:w="992"/>
        <w:gridCol w:w="203"/>
        <w:gridCol w:w="162"/>
        <w:gridCol w:w="836"/>
        <w:gridCol w:w="73"/>
        <w:gridCol w:w="89"/>
        <w:gridCol w:w="1365"/>
        <w:gridCol w:w="1042"/>
        <w:gridCol w:w="624"/>
        <w:gridCol w:w="282"/>
        <w:gridCol w:w="710"/>
        <w:gridCol w:w="906"/>
        <w:gridCol w:w="507"/>
        <w:gridCol w:w="507"/>
        <w:gridCol w:w="507"/>
        <w:gridCol w:w="507"/>
        <w:gridCol w:w="507"/>
        <w:gridCol w:w="811"/>
        <w:gridCol w:w="196"/>
        <w:gridCol w:w="478"/>
        <w:gridCol w:w="478"/>
        <w:gridCol w:w="478"/>
        <w:gridCol w:w="478"/>
        <w:gridCol w:w="478"/>
        <w:gridCol w:w="478"/>
        <w:gridCol w:w="478"/>
        <w:gridCol w:w="390"/>
      </w:tblGrid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879" w:type="pct"/>
            <w:gridSpan w:val="10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 GRUBU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66" w:type="pct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 GRUBU</w:t>
            </w:r>
          </w:p>
        </w:tc>
        <w:tc>
          <w:tcPr>
            <w:tcW w:w="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179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bookmarkStart w:id="0" w:name="_GoBack"/>
            <w:bookmarkEnd w:id="0"/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700" w:type="pct"/>
            <w:gridSpan w:val="9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MUSTAFA DALCALI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4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1342" w:type="pct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</w:t>
            </w:r>
          </w:p>
        </w:tc>
        <w:tc>
          <w:tcPr>
            <w:tcW w:w="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7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FAHRİ KASAPOĞLU O.O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134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O.O</w:t>
            </w:r>
          </w:p>
        </w:tc>
        <w:tc>
          <w:tcPr>
            <w:tcW w:w="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70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PINARHİSAR CEVİZKÖY O.O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1342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BABAESKİ ATATÜRK O.O</w:t>
            </w:r>
          </w:p>
        </w:tc>
        <w:tc>
          <w:tcPr>
            <w:tcW w:w="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4-</w:t>
            </w:r>
          </w:p>
        </w:tc>
        <w:tc>
          <w:tcPr>
            <w:tcW w:w="1700" w:type="pct"/>
            <w:gridSpan w:val="9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08C0" w:rsidRPr="000508C0" w:rsidRDefault="002A47BD" w:rsidP="000508C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</w:t>
            </w:r>
            <w:r w:rsidR="000508C0"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LARELİ İMAM HATİP O.O</w:t>
            </w: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4-</w:t>
            </w:r>
          </w:p>
        </w:tc>
        <w:tc>
          <w:tcPr>
            <w:tcW w:w="1342" w:type="pct"/>
            <w:gridSpan w:val="7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0508C0" w:rsidRPr="000508C0" w:rsidRDefault="004173C0" w:rsidP="000508C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</w:t>
            </w:r>
            <w:r w:rsidR="000508C0"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LARELİ BAHÇEŞEHİR O.O</w:t>
            </w:r>
          </w:p>
        </w:tc>
        <w:tc>
          <w:tcPr>
            <w:tcW w:w="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7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0508C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492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402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985" w:type="pct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2897" w:type="pct"/>
            <w:gridSpan w:val="1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9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02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985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897" w:type="pct"/>
            <w:gridSpan w:val="1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92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02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985" w:type="pct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897" w:type="pct"/>
            <w:gridSpan w:val="1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49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09.02.2027</w:t>
            </w:r>
          </w:p>
        </w:tc>
        <w:tc>
          <w:tcPr>
            <w:tcW w:w="40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98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2897" w:type="pct"/>
            <w:gridSpan w:val="18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508C0" w:rsidRPr="000508C0" w:rsidRDefault="004173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MUSTAFA DALCALI - KIRK</w:t>
            </w:r>
            <w:r w:rsidR="000508C0"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LARELİ İMAM HATİP O.O</w:t>
            </w: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49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09.02.2027</w:t>
            </w:r>
          </w:p>
        </w:tc>
        <w:tc>
          <w:tcPr>
            <w:tcW w:w="4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98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2897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FAHRİ KASAPOĞLU O.O - PINARHİSAR CEVİZKÖY O.O</w:t>
            </w: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49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09.02.2027</w:t>
            </w:r>
          </w:p>
        </w:tc>
        <w:tc>
          <w:tcPr>
            <w:tcW w:w="4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98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2897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 - KIRK</w:t>
            </w: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LARELİ BAHÇEŞEHİR O.O</w:t>
            </w: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49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09.02.2027</w:t>
            </w:r>
          </w:p>
        </w:tc>
        <w:tc>
          <w:tcPr>
            <w:tcW w:w="4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98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2897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O.O - BABAESKİ ATATÜRK O.O</w:t>
            </w: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11.02.2027</w:t>
            </w:r>
          </w:p>
        </w:tc>
        <w:tc>
          <w:tcPr>
            <w:tcW w:w="40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98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2897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MUSTAFA DALCALI - PINARHİSAR CEVİZKÖY O.O</w:t>
            </w: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11.02.2027</w:t>
            </w:r>
          </w:p>
        </w:tc>
        <w:tc>
          <w:tcPr>
            <w:tcW w:w="4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98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2897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</w:t>
            </w: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LARELİ İMAM HATİP O.O - FAHRİ KASAPOĞLU O.O</w:t>
            </w: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11.02.2027</w:t>
            </w:r>
          </w:p>
        </w:tc>
        <w:tc>
          <w:tcPr>
            <w:tcW w:w="4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98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2897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 - BABAESKİ ATATÜRK O.O</w:t>
            </w: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8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11.02.2027</w:t>
            </w:r>
          </w:p>
        </w:tc>
        <w:tc>
          <w:tcPr>
            <w:tcW w:w="4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98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2897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</w:t>
            </w: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LARELİ BAHÇEŞEHİR O.O - KIRKLARELİ ATATÜRK O.O</w:t>
            </w: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9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15.02.2027</w:t>
            </w:r>
          </w:p>
        </w:tc>
        <w:tc>
          <w:tcPr>
            <w:tcW w:w="40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98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2897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MUSTAFA DALCALI - FAHRİ KASAPOĞLU O.O</w:t>
            </w: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15.02.2027</w:t>
            </w:r>
          </w:p>
        </w:tc>
        <w:tc>
          <w:tcPr>
            <w:tcW w:w="4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98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2897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PINARHİSAR CEVİZKÖY O.O - KIRK</w:t>
            </w: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LARELİ İMAM HATİP O.O</w:t>
            </w: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15.02.2027</w:t>
            </w:r>
          </w:p>
        </w:tc>
        <w:tc>
          <w:tcPr>
            <w:tcW w:w="4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12.00</w:t>
            </w:r>
          </w:p>
        </w:tc>
        <w:tc>
          <w:tcPr>
            <w:tcW w:w="98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2897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İSTİKLAL O.O - KIRKLARELİ ATATÜRK O.O</w:t>
            </w: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12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15.02.2027</w:t>
            </w:r>
          </w:p>
        </w:tc>
        <w:tc>
          <w:tcPr>
            <w:tcW w:w="4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98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2897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BABAESKİ ATATÜRK O.O - KIRK</w:t>
            </w: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LARELİ BAHÇEŞEHİR O.O</w:t>
            </w: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8C0" w:rsidRPr="000508C0" w:rsidRDefault="00F67BBC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23.02.2027</w:t>
            </w:r>
          </w:p>
        </w:tc>
        <w:tc>
          <w:tcPr>
            <w:tcW w:w="4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8C0" w:rsidRPr="000508C0" w:rsidRDefault="00F67BBC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98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08C0" w:rsidRPr="000508C0" w:rsidRDefault="000508C0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2897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0508C0" w:rsidRPr="000508C0" w:rsidRDefault="00F67BBC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A1-B1</w:t>
            </w:r>
          </w:p>
        </w:tc>
      </w:tr>
      <w:tr w:rsidR="00CB64C9" w:rsidRPr="000508C0" w:rsidTr="00CB64C9">
        <w:trPr>
          <w:trHeight w:val="291"/>
        </w:trPr>
        <w:tc>
          <w:tcPr>
            <w:tcW w:w="22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14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25</w:t>
            </w: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.02.2027</w:t>
            </w:r>
          </w:p>
        </w:tc>
        <w:tc>
          <w:tcPr>
            <w:tcW w:w="402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11.00</w:t>
            </w:r>
          </w:p>
        </w:tc>
        <w:tc>
          <w:tcPr>
            <w:tcW w:w="985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0508C0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ATATÜRK S.S.</w:t>
            </w:r>
          </w:p>
        </w:tc>
        <w:tc>
          <w:tcPr>
            <w:tcW w:w="2897" w:type="pct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CB64C9" w:rsidRPr="000508C0" w:rsidRDefault="00CB64C9" w:rsidP="00CB64C9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İL FİNALİ</w:t>
            </w:r>
          </w:p>
        </w:tc>
      </w:tr>
    </w:tbl>
    <w:p w:rsidR="000508C0" w:rsidRDefault="000508C0" w:rsidP="00CB64C9">
      <w:pPr>
        <w:jc w:val="center"/>
      </w:pPr>
    </w:p>
    <w:sectPr w:rsidR="000508C0" w:rsidSect="000508C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A40"/>
    <w:rsid w:val="000508C0"/>
    <w:rsid w:val="002A47BD"/>
    <w:rsid w:val="004173C0"/>
    <w:rsid w:val="004B623E"/>
    <w:rsid w:val="007A0284"/>
    <w:rsid w:val="00943A40"/>
    <w:rsid w:val="00CB64C9"/>
    <w:rsid w:val="00F6141F"/>
    <w:rsid w:val="00F6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86F8B"/>
  <w15:chartTrackingRefBased/>
  <w15:docId w15:val="{41190D44-8A5C-468E-B5C5-01178E6D3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5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7</cp:revision>
  <dcterms:created xsi:type="dcterms:W3CDTF">2026-10-16T11:47:00Z</dcterms:created>
  <dcterms:modified xsi:type="dcterms:W3CDTF">2026-10-16T12:28:00Z</dcterms:modified>
</cp:coreProperties>
</file>